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640696" w:rsidRDefault="009B1C48">
      <w:pPr>
        <w:rPr>
          <w:sz w:val="28"/>
          <w:szCs w:val="28"/>
        </w:rPr>
      </w:pPr>
      <w:r>
        <w:rPr>
          <w:sz w:val="28"/>
          <w:szCs w:val="28"/>
        </w:rPr>
        <w:t>What is the name of the exhibit in scene 1</w:t>
      </w:r>
      <w:r w:rsidR="001D4249">
        <w:rPr>
          <w:sz w:val="28"/>
          <w:szCs w:val="28"/>
        </w:rPr>
        <w:t>?</w:t>
      </w:r>
    </w:p>
    <w:p w:rsidR="00AF6492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C545C3" w:rsidRPr="00640696" w:rsidRDefault="009B1C48">
      <w:pPr>
        <w:rPr>
          <w:sz w:val="28"/>
          <w:szCs w:val="28"/>
        </w:rPr>
      </w:pPr>
      <w:r>
        <w:rPr>
          <w:sz w:val="28"/>
          <w:szCs w:val="28"/>
        </w:rPr>
        <w:t>What is the second lollipop in the exhibit</w:t>
      </w:r>
      <w:r w:rsidR="00C545C3">
        <w:rPr>
          <w:sz w:val="28"/>
          <w:szCs w:val="28"/>
        </w:rPr>
        <w:t>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C545C3" w:rsidRDefault="009B1C48" w:rsidP="00640696">
      <w:pPr>
        <w:rPr>
          <w:sz w:val="28"/>
          <w:szCs w:val="28"/>
        </w:rPr>
      </w:pPr>
      <w:r>
        <w:rPr>
          <w:sz w:val="28"/>
          <w:szCs w:val="28"/>
        </w:rPr>
        <w:t>What number is written on the box in scene 2</w:t>
      </w:r>
      <w:r w:rsidR="001D4249">
        <w:rPr>
          <w:sz w:val="28"/>
          <w:szCs w:val="28"/>
        </w:rPr>
        <w:t>?</w:t>
      </w:r>
      <w:r>
        <w:rPr>
          <w:sz w:val="28"/>
          <w:szCs w:val="28"/>
        </w:rPr>
        <w:t xml:space="preserve">  (The box Mr. Trench wears on his head.)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92743" w:rsidRPr="00640696" w:rsidRDefault="009B1C48">
      <w:pPr>
        <w:rPr>
          <w:sz w:val="28"/>
          <w:szCs w:val="28"/>
        </w:rPr>
      </w:pPr>
      <w:r>
        <w:rPr>
          <w:sz w:val="28"/>
          <w:szCs w:val="28"/>
        </w:rPr>
        <w:t>How old is the egg salad sandwich</w:t>
      </w:r>
      <w:r w:rsidR="00C545C3">
        <w:rPr>
          <w:sz w:val="28"/>
          <w:szCs w:val="28"/>
        </w:rPr>
        <w:t>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9B1C48" w:rsidRPr="00640696" w:rsidRDefault="009B1C48" w:rsidP="009B1C48">
      <w:pPr>
        <w:rPr>
          <w:sz w:val="28"/>
          <w:szCs w:val="28"/>
        </w:rPr>
      </w:pPr>
      <w:r>
        <w:rPr>
          <w:sz w:val="28"/>
          <w:szCs w:val="28"/>
        </w:rPr>
        <w:t>Mr. Trench’s letter says he is totally, completely, absolutely, --------- sorry.  Fill in the blank.</w:t>
      </w:r>
    </w:p>
    <w:p w:rsidR="00640696" w:rsidRDefault="009B1C48" w:rsidP="009B1C4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9B1C48" w:rsidRPr="00640696" w:rsidRDefault="009B1C48" w:rsidP="009B1C48">
      <w:pPr>
        <w:rPr>
          <w:sz w:val="28"/>
          <w:szCs w:val="28"/>
        </w:rPr>
      </w:pPr>
      <w:r>
        <w:rPr>
          <w:sz w:val="28"/>
          <w:szCs w:val="28"/>
        </w:rPr>
        <w:t>In the last scene with the commissioner, what color is the thank you card?</w:t>
      </w:r>
    </w:p>
    <w:p w:rsidR="009B1C48" w:rsidRPr="00640696" w:rsidRDefault="009B1C48" w:rsidP="009B1C4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sectPr w:rsidR="009B1C48" w:rsidRPr="00640696" w:rsidSect="00AF64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CDC" w:rsidRDefault="00CB2CDC" w:rsidP="007978DE">
      <w:pPr>
        <w:spacing w:after="0" w:line="240" w:lineRule="auto"/>
      </w:pPr>
      <w:r>
        <w:separator/>
      </w:r>
    </w:p>
  </w:endnote>
  <w:endnote w:type="continuationSeparator" w:id="0">
    <w:p w:rsidR="00CB2CDC" w:rsidRDefault="00CB2CDC" w:rsidP="00797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3F3" w:rsidRDefault="007563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8DE" w:rsidRDefault="007978DE" w:rsidP="007978DE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="007563F3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:rsidR="007978DE" w:rsidRDefault="007978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3F3" w:rsidRDefault="007563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CDC" w:rsidRDefault="00CB2CDC" w:rsidP="007978DE">
      <w:pPr>
        <w:spacing w:after="0" w:line="240" w:lineRule="auto"/>
      </w:pPr>
      <w:r>
        <w:separator/>
      </w:r>
    </w:p>
  </w:footnote>
  <w:footnote w:type="continuationSeparator" w:id="0">
    <w:p w:rsidR="00CB2CDC" w:rsidRDefault="00CB2CDC" w:rsidP="007978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3F3" w:rsidRDefault="007563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3F3" w:rsidRDefault="007563F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3F3" w:rsidRDefault="007563F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1D4249"/>
    <w:rsid w:val="00250681"/>
    <w:rsid w:val="00341582"/>
    <w:rsid w:val="003A240E"/>
    <w:rsid w:val="00521D55"/>
    <w:rsid w:val="00640696"/>
    <w:rsid w:val="00672D91"/>
    <w:rsid w:val="007563F3"/>
    <w:rsid w:val="007978DE"/>
    <w:rsid w:val="00803934"/>
    <w:rsid w:val="00892743"/>
    <w:rsid w:val="009B1C48"/>
    <w:rsid w:val="009B6293"/>
    <w:rsid w:val="00AF6492"/>
    <w:rsid w:val="00B819A1"/>
    <w:rsid w:val="00BD71AD"/>
    <w:rsid w:val="00C545C3"/>
    <w:rsid w:val="00C6661F"/>
    <w:rsid w:val="00CB2CDC"/>
    <w:rsid w:val="00F00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978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78DE"/>
  </w:style>
  <w:style w:type="paragraph" w:styleId="Footer">
    <w:name w:val="footer"/>
    <w:basedOn w:val="Normal"/>
    <w:link w:val="FooterChar"/>
    <w:uiPriority w:val="99"/>
    <w:unhideWhenUsed/>
    <w:rsid w:val="007978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8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BBC9F-E4E0-4A5A-89BB-A3E59A666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1A5BB12-2E40-4091-BF9C-76172FF79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618764-E283-4C84-8273-8BA580A11AD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08D74C9-E793-4B9C-9194-0A2CE4529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jmassey</cp:lastModifiedBy>
  <cp:revision>2</cp:revision>
  <cp:lastPrinted>2010-01-13T01:34:00Z</cp:lastPrinted>
  <dcterms:created xsi:type="dcterms:W3CDTF">2011-06-16T16:11:00Z</dcterms:created>
  <dcterms:modified xsi:type="dcterms:W3CDTF">2011-06-16T16:11:00Z</dcterms:modified>
</cp:coreProperties>
</file>